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44" w:rsidRDefault="00570244" w:rsidP="00570244">
      <w:pPr>
        <w:jc w:val="center"/>
        <w:rPr>
          <w:rFonts w:ascii="Tahoma" w:hAnsi="Tahoma" w:cs="B Nazanin"/>
          <w:b/>
          <w:bCs/>
          <w:sz w:val="32"/>
          <w:szCs w:val="32"/>
          <w:lang w:bidi="fa-IR"/>
        </w:rPr>
      </w:pPr>
      <w:r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بسمه تعالي</w:t>
      </w:r>
    </w:p>
    <w:p w:rsidR="00570244" w:rsidRDefault="00570244" w:rsidP="00570244">
      <w:pPr>
        <w:jc w:val="center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فرم شماره (1 ) تصويب عنوان پايان نامه عمومی</w:t>
      </w:r>
    </w:p>
    <w:p w:rsidR="00570244" w:rsidRDefault="00570244" w:rsidP="00570244">
      <w:pPr>
        <w:tabs>
          <w:tab w:val="left" w:pos="624"/>
          <w:tab w:val="right" w:pos="9360"/>
        </w:tabs>
        <w:rPr>
          <w:rFonts w:ascii="Tahoma" w:hAnsi="Tahoma" w:cs="B Nazanin"/>
          <w:b/>
          <w:bCs/>
          <w:sz w:val="32"/>
          <w:szCs w:val="32"/>
          <w:rtl/>
          <w:lang w:bidi="fa-IR"/>
        </w:rPr>
      </w:pPr>
    </w:p>
    <w:p w:rsidR="00570244" w:rsidRDefault="00570244" w:rsidP="00570244">
      <w:pPr>
        <w:tabs>
          <w:tab w:val="left" w:pos="624"/>
          <w:tab w:val="right" w:pos="9360"/>
        </w:tabs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تعداد ........... واحد عملی و نظری توسط دانشجوی ورودی .........گذرانده شده است و مجاز به ثبت پروپزال می باشد. </w:t>
      </w:r>
    </w:p>
    <w:p w:rsidR="00570244" w:rsidRDefault="00570244" w:rsidP="00570244">
      <w:pPr>
        <w:tabs>
          <w:tab w:val="left" w:pos="624"/>
          <w:tab w:val="right" w:pos="9360"/>
        </w:tabs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  </w:t>
      </w:r>
    </w:p>
    <w:p w:rsidR="00570244" w:rsidRPr="00A81B04" w:rsidRDefault="00570244" w:rsidP="00570244">
      <w:pPr>
        <w:tabs>
          <w:tab w:val="left" w:pos="624"/>
          <w:tab w:val="right" w:pos="9360"/>
        </w:tabs>
        <w:rPr>
          <w:rFonts w:ascii="Tahoma" w:hAnsi="Tahoma" w:cs="B Nazanin"/>
          <w:b/>
          <w:bCs/>
          <w:sz w:val="26"/>
          <w:szCs w:val="26"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امضاء و مهرکارشناس آموزش         </w:t>
      </w:r>
    </w:p>
    <w:p w:rsidR="00570244" w:rsidRDefault="00570244" w:rsidP="00570244">
      <w:pPr>
        <w:jc w:val="center"/>
        <w:rPr>
          <w:rFonts w:ascii="Tahoma" w:hAnsi="Tahoma" w:cs="B Nazanin"/>
          <w:b/>
          <w:bCs/>
          <w:sz w:val="32"/>
          <w:szCs w:val="32"/>
          <w:rtl/>
          <w:lang w:bidi="fa-IR"/>
        </w:rPr>
      </w:pPr>
    </w:p>
    <w:tbl>
      <w:tblPr>
        <w:bidiVisual/>
        <w:tblW w:w="11592" w:type="dxa"/>
        <w:tblInd w:w="-13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592"/>
      </w:tblGrid>
      <w:tr w:rsidR="00570244" w:rsidTr="00072788">
        <w:trPr>
          <w:trHeight w:val="100"/>
        </w:trPr>
        <w:tc>
          <w:tcPr>
            <w:tcW w:w="11592" w:type="dxa"/>
          </w:tcPr>
          <w:p w:rsidR="00570244" w:rsidRDefault="00570244" w:rsidP="00072788">
            <w:pPr>
              <w:jc w:val="lowKashida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570244" w:rsidRDefault="00570244" w:rsidP="00570244">
      <w:pPr>
        <w:ind w:left="-285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نام وامضاء استاد راهنماي اول:                                              نام وامضاء استاد راهنماي دوم :</w:t>
      </w:r>
    </w:p>
    <w:p w:rsidR="00570244" w:rsidRDefault="00570244" w:rsidP="00570244">
      <w:pPr>
        <w:ind w:left="-285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570244" w:rsidRDefault="00570244" w:rsidP="00570244">
      <w:pPr>
        <w:ind w:left="-285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 نام وامضاء استاد مشاور علمی  :                      </w:t>
      </w:r>
      <w:r>
        <w:rPr>
          <w:rFonts w:ascii="Tahoma" w:hAnsi="Tahoma" w:cs="B Nazanin"/>
          <w:b/>
          <w:bCs/>
          <w:sz w:val="28"/>
          <w:szCs w:val="28"/>
          <w:lang w:bidi="fa-IR"/>
        </w:rPr>
        <w:t xml:space="preserve">             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ahoma" w:hAnsi="Tahoma" w:cs="B Nazanin"/>
          <w:b/>
          <w:bCs/>
          <w:sz w:val="28"/>
          <w:szCs w:val="28"/>
          <w:lang w:bidi="fa-IR"/>
        </w:rPr>
        <w:t xml:space="preserve"> 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 نام وامضاء استاد مشاور آماري :</w:t>
      </w:r>
    </w:p>
    <w:p w:rsidR="00570244" w:rsidRDefault="00570244" w:rsidP="00570244">
      <w:pPr>
        <w:jc w:val="center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570244" w:rsidRDefault="00570244" w:rsidP="00570244">
      <w:pPr>
        <w:jc w:val="center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  نام وامضاء دانشجو :</w:t>
      </w:r>
    </w:p>
    <w:p w:rsidR="00570244" w:rsidRPr="00A81B04" w:rsidRDefault="00570244" w:rsidP="00570244">
      <w:pPr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8154F" wp14:editId="54A64F5D">
                <wp:simplePos x="0" y="0"/>
                <wp:positionH relativeFrom="column">
                  <wp:posOffset>-571500</wp:posOffset>
                </wp:positionH>
                <wp:positionV relativeFrom="paragraph">
                  <wp:posOffset>240665</wp:posOffset>
                </wp:positionV>
                <wp:extent cx="7086600" cy="0"/>
                <wp:effectExtent l="9525" t="12065" r="9525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95pt" to="513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WSJAIAAEA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"/>
            </w:pict>
          </mc:Fallback>
        </mc:AlternateContent>
      </w:r>
    </w:p>
    <w:p w:rsidR="00570244" w:rsidRPr="000A6614" w:rsidRDefault="00570244" w:rsidP="00570244">
      <w:pPr>
        <w:rPr>
          <w:rFonts w:ascii="Tahoma" w:hAnsi="Tahoma" w:cs="B Nazanin"/>
          <w:b/>
          <w:bCs/>
          <w:sz w:val="16"/>
          <w:szCs w:val="16"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عنوان پیشنهادی استاد راهنما: 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p w:rsidR="00570244" w:rsidRDefault="00570244" w:rsidP="00570244">
      <w:pPr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رفرنس شماره .......و........و.......... مربوط به مقالات  مجله دانشکده می باشد.(حداقل دو رفرنس ضروری است ).</w:t>
      </w:r>
    </w:p>
    <w:p w:rsidR="00570244" w:rsidRDefault="00570244" w:rsidP="00570244">
      <w:pPr>
        <w:tabs>
          <w:tab w:val="left" w:pos="624"/>
          <w:tab w:val="right" w:pos="9360"/>
        </w:tabs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         امضا ء  استاد راهنما</w:t>
      </w:r>
    </w:p>
    <w:p w:rsidR="00570244" w:rsidRDefault="00570244" w:rsidP="00570244">
      <w:pPr>
        <w:rPr>
          <w:rFonts w:ascii="Tahoma" w:hAnsi="Tahoma" w:cs="B Nazanin"/>
          <w:sz w:val="26"/>
          <w:szCs w:val="26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F908F" wp14:editId="20997566">
                <wp:simplePos x="0" y="0"/>
                <wp:positionH relativeFrom="column">
                  <wp:posOffset>-457200</wp:posOffset>
                </wp:positionH>
                <wp:positionV relativeFrom="paragraph">
                  <wp:posOffset>158750</wp:posOffset>
                </wp:positionV>
                <wp:extent cx="69723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.5pt" to="51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"/>
            </w:pict>
          </mc:Fallback>
        </mc:AlternateContent>
      </w:r>
    </w:p>
    <w:p w:rsidR="00570244" w:rsidRDefault="00570244" w:rsidP="00570244">
      <w:pPr>
        <w:rPr>
          <w:rFonts w:ascii="Tahoma" w:hAnsi="Tahoma" w:cs="B Nazanin"/>
          <w:sz w:val="26"/>
          <w:szCs w:val="26"/>
          <w:lang w:bidi="fa-IR"/>
        </w:rPr>
      </w:pPr>
    </w:p>
    <w:p w:rsidR="00570244" w:rsidRDefault="00570244" w:rsidP="00570244">
      <w:pPr>
        <w:rPr>
          <w:rFonts w:ascii="Tahoma" w:hAnsi="Tahoma" w:cs="B Nazanin"/>
          <w:b/>
          <w:bCs/>
          <w:sz w:val="26"/>
          <w:szCs w:val="26"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نام و امضا ء تمام  اعضاء گروه آموزشي:</w:t>
      </w:r>
    </w:p>
    <w:p w:rsidR="00570244" w:rsidRDefault="00570244" w:rsidP="00570244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570244" w:rsidRDefault="00570244" w:rsidP="00570244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</w:t>
      </w:r>
    </w:p>
    <w:p w:rsidR="00570244" w:rsidRDefault="00570244" w:rsidP="00570244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                                 </w:t>
      </w:r>
    </w:p>
    <w:p w:rsidR="00570244" w:rsidRDefault="00570244" w:rsidP="00570244">
      <w:pPr>
        <w:jc w:val="center"/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570244" w:rsidRDefault="00570244" w:rsidP="00570244">
      <w:pPr>
        <w:jc w:val="center"/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</w:t>
      </w:r>
    </w:p>
    <w:p w:rsidR="00570244" w:rsidRDefault="00570244" w:rsidP="00570244">
      <w:pPr>
        <w:jc w:val="center"/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66071D" w:rsidRDefault="00570244" w:rsidP="00570244">
      <w:pPr>
        <w:jc w:val="center"/>
      </w:pPr>
      <w:bookmarkStart w:id="0" w:name="_GoBack"/>
      <w:bookmarkEnd w:id="0"/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تاريخ امضاء مدير گروه</w:t>
      </w:r>
    </w:p>
    <w:sectPr w:rsidR="006607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44"/>
    <w:rsid w:val="00570244"/>
    <w:rsid w:val="00644AEC"/>
    <w:rsid w:val="0066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4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4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ITDentistry</dc:creator>
  <cp:lastModifiedBy>ITDentistry</cp:lastModifiedBy>
  <cp:revision>1</cp:revision>
  <dcterms:created xsi:type="dcterms:W3CDTF">2024-04-23T09:49:00Z</dcterms:created>
  <dcterms:modified xsi:type="dcterms:W3CDTF">2024-04-23T09:50:00Z</dcterms:modified>
</cp:coreProperties>
</file>